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37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E0821">
        <w:rPr>
          <w:rFonts w:asciiTheme="minorHAnsi" w:hAnsiTheme="minorHAnsi" w:cs="Calibri"/>
          <w:b/>
          <w:bCs/>
          <w:sz w:val="28"/>
          <w:szCs w:val="28"/>
        </w:rPr>
        <w:t>362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E0821">
        <w:rPr>
          <w:rFonts w:asciiTheme="minorHAnsi" w:hAnsiTheme="minorHAnsi" w:cs="Calibri"/>
          <w:b/>
          <w:bCs/>
          <w:sz w:val="22"/>
          <w:szCs w:val="22"/>
        </w:rPr>
        <w:t>35:22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E0821">
        <w:rPr>
          <w:rFonts w:asciiTheme="minorHAnsi" w:hAnsiTheme="minorHAnsi" w:cs="Calibri"/>
          <w:b/>
          <w:sz w:val="22"/>
          <w:szCs w:val="22"/>
        </w:rPr>
        <w:t>362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E082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E0821">
              <w:rPr>
                <w:rFonts w:asciiTheme="minorHAnsi" w:hAnsiTheme="minorHAnsi"/>
                <w:sz w:val="22"/>
                <w:szCs w:val="22"/>
              </w:rPr>
              <w:t>HEL – OUL</w:t>
            </w:r>
            <w:r w:rsidR="00542D4D">
              <w:rPr>
                <w:rFonts w:asciiTheme="minorHAnsi" w:hAnsiTheme="minorHAnsi"/>
                <w:sz w:val="22"/>
                <w:szCs w:val="22"/>
              </w:rPr>
              <w:t>) 25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E0821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F750A" w:rsidRDefault="002E082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ČEMNI IGOR</w:t>
            </w:r>
          </w:p>
          <w:p w:rsidR="002E0821" w:rsidRPr="00DC7547" w:rsidRDefault="002E082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PAVIĆ MATO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E0821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E082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1.056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E0821">
              <w:rPr>
                <w:rFonts w:asciiTheme="minorHAnsi" w:hAnsiTheme="minorHAnsi" w:cs="Arial"/>
                <w:bCs/>
                <w:sz w:val="22"/>
                <w:szCs w:val="22"/>
              </w:rPr>
              <w:t>2.112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9A3418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E0821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2E0821">
              <w:rPr>
                <w:rFonts w:asciiTheme="minorHAnsi" w:hAnsiTheme="minorHAnsi"/>
                <w:sz w:val="22"/>
                <w:szCs w:val="22"/>
              </w:rPr>
              <w:t>HEL – ZAG - HEL) 18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2E0821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C7547" w:rsidRDefault="002E082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ČEMNI IGOR</w:t>
            </w:r>
          </w:p>
          <w:p w:rsidR="002E0821" w:rsidRPr="00DC7547" w:rsidRDefault="002E0821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PAVIĆ MATO</w:t>
            </w:r>
          </w:p>
        </w:tc>
        <w:tc>
          <w:tcPr>
            <w:tcW w:w="1080" w:type="dxa"/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E0821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757B14" w:rsidRDefault="002E0821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1.767</w:t>
            </w:r>
            <w:r w:rsidR="00DC754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E0821">
              <w:rPr>
                <w:rFonts w:asciiTheme="minorHAnsi" w:hAnsiTheme="minorHAnsi" w:cs="Arial"/>
                <w:bCs/>
                <w:sz w:val="22"/>
                <w:szCs w:val="22"/>
              </w:rPr>
              <w:t>3.534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9A3418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18.07.2019</w:t>
            </w:r>
          </w:p>
          <w:p w:rsidR="002E0821" w:rsidRDefault="002E0821" w:rsidP="002E082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ČEMNI IGOR</w:t>
            </w:r>
          </w:p>
          <w:p w:rsidR="002E0821" w:rsidRPr="00DC7547" w:rsidRDefault="002E0821" w:rsidP="002E082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PAVIĆ MATO</w:t>
            </w:r>
          </w:p>
        </w:tc>
        <w:tc>
          <w:tcPr>
            <w:tcW w:w="1080" w:type="dxa"/>
          </w:tcPr>
          <w:p w:rsidR="002E082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419,00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838,00</w:t>
            </w:r>
          </w:p>
        </w:tc>
      </w:tr>
      <w:tr w:rsidR="002E082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112A0C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757B14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807BBD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6D0254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E082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E0821" w:rsidRPr="00E80A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966D7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E082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731D5" w:rsidRDefault="002E0821" w:rsidP="002E08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E966D7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2E0821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7.004,00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E0821" w:rsidRPr="00BA0341" w:rsidRDefault="002E0821" w:rsidP="002E08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E0821" w:rsidRPr="00BA0341" w:rsidRDefault="002E0821" w:rsidP="002E08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0821" w:rsidRPr="00BA0341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E082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E082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E0821" w:rsidRPr="001A1E23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E0821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821" w:rsidRPr="00E53075" w:rsidRDefault="002E0821" w:rsidP="002E08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7.004,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E0821" w:rsidRPr="001A1E23" w:rsidTr="00B36D64">
        <w:trPr>
          <w:trHeight w:val="456"/>
        </w:trPr>
        <w:tc>
          <w:tcPr>
            <w:tcW w:w="10530" w:type="dxa"/>
            <w:gridSpan w:val="7"/>
          </w:tcPr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E0821" w:rsidRPr="001A1E23" w:rsidRDefault="002E0821" w:rsidP="002E08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429A1-E0C2-4CCE-BC8D-6DB1431F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2019-07-01T11:37:00Z</cp:lastPrinted>
  <dcterms:created xsi:type="dcterms:W3CDTF">2019-07-01T11:42:00Z</dcterms:created>
  <dcterms:modified xsi:type="dcterms:W3CDTF">2019-07-01T11:42:00Z</dcterms:modified>
</cp:coreProperties>
</file>